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3880" w14:textId="5E22C35D" w:rsidR="001D5179" w:rsidRPr="00A213AC" w:rsidRDefault="00CE5E76" w:rsidP="00CE5E7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2"/>
          <w:szCs w:val="32"/>
        </w:rPr>
      </w:pP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臺南市</w:t>
      </w:r>
      <w:r w:rsidR="00D91CE0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七股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區</w:t>
      </w:r>
      <w:r w:rsidR="00DA22D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建功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國民</w:t>
      </w:r>
      <w:r w:rsidR="00A213AC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  <w:lang w:eastAsia="zh-HK"/>
        </w:rPr>
        <w:t>小</w:t>
      </w:r>
      <w:r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學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性騷擾防治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及</w:t>
      </w:r>
      <w:r w:rsidR="001D5179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申訴</w:t>
      </w:r>
      <w:r w:rsidR="00852B75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處理</w:t>
      </w:r>
      <w:r w:rsidR="00CB0264" w:rsidRPr="00A213AC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要點</w:t>
      </w:r>
      <w:bookmarkStart w:id="0" w:name="_GoBack"/>
      <w:bookmarkEnd w:id="0"/>
    </w:p>
    <w:p w14:paraId="06A73290" w14:textId="54D2DED9" w:rsidR="008464C9" w:rsidRDefault="004E7A6D" w:rsidP="005E4AB4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 w:rsidR="00934B6D">
        <w:rPr>
          <w:rFonts w:ascii="標楷體" w:eastAsia="標楷體" w:hAnsi="標楷體" w:hint="eastAsia"/>
          <w:szCs w:val="24"/>
        </w:rPr>
        <w:t>1</w:t>
      </w:r>
      <w:r w:rsidRPr="004E7A6D">
        <w:rPr>
          <w:rFonts w:ascii="標楷體" w:eastAsia="標楷體" w:hAnsi="標楷體" w:hint="eastAsia"/>
          <w:szCs w:val="24"/>
        </w:rPr>
        <w:t>年6月</w:t>
      </w:r>
      <w:r w:rsidR="005F0D4B">
        <w:rPr>
          <w:rFonts w:ascii="標楷體" w:eastAsia="標楷體" w:hAnsi="標楷體" w:hint="eastAsia"/>
          <w:szCs w:val="24"/>
        </w:rPr>
        <w:t>21</w:t>
      </w:r>
      <w:r w:rsidRPr="004E7A6D">
        <w:rPr>
          <w:rFonts w:ascii="標楷體" w:eastAsia="標楷體" w:hAnsi="標楷體" w:hint="eastAsia"/>
          <w:szCs w:val="24"/>
        </w:rPr>
        <w:t>日訂定</w:t>
      </w:r>
    </w:p>
    <w:p w14:paraId="228DB470" w14:textId="72E8B68C" w:rsidR="004E7A6D" w:rsidRPr="004141B0" w:rsidRDefault="004E7A6D" w:rsidP="004E7A6D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kern w:val="0"/>
          <w:szCs w:val="24"/>
          <w:lang w:eastAsia="zh-HK"/>
        </w:rPr>
      </w:pPr>
      <w:r w:rsidRPr="004E7A6D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3</w:t>
      </w:r>
      <w:r w:rsidRPr="004E7A6D">
        <w:rPr>
          <w:rFonts w:ascii="標楷體" w:eastAsia="標楷體" w:hAnsi="標楷體" w:hint="eastAsia"/>
          <w:szCs w:val="24"/>
        </w:rPr>
        <w:t>年</w:t>
      </w:r>
      <w:r w:rsidR="00790C24">
        <w:rPr>
          <w:rFonts w:ascii="標楷體" w:eastAsia="標楷體" w:hAnsi="標楷體" w:hint="eastAsia"/>
          <w:szCs w:val="24"/>
        </w:rPr>
        <w:t>5</w:t>
      </w:r>
      <w:r w:rsidRPr="004E7A6D">
        <w:rPr>
          <w:rFonts w:ascii="標楷體" w:eastAsia="標楷體" w:hAnsi="標楷體" w:hint="eastAsia"/>
          <w:szCs w:val="24"/>
        </w:rPr>
        <w:t>月</w:t>
      </w:r>
      <w:r w:rsidR="00790C24">
        <w:rPr>
          <w:rFonts w:ascii="標楷體" w:eastAsia="標楷體" w:hAnsi="標楷體" w:hint="eastAsia"/>
          <w:szCs w:val="24"/>
        </w:rPr>
        <w:t>31</w:t>
      </w:r>
      <w:r w:rsidRPr="004E7A6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  <w:lang w:eastAsia="zh-HK"/>
        </w:rPr>
        <w:t>修正</w:t>
      </w:r>
    </w:p>
    <w:p w14:paraId="574B6A4B" w14:textId="77777777" w:rsidR="00460A16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一、</w:t>
      </w:r>
      <w:r w:rsidR="00460A16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6C5C5E" w:rsidRPr="004141B0">
        <w:rPr>
          <w:rFonts w:ascii="標楷體" w:eastAsia="標楷體" w:hAnsi="Calibri" w:cs="標楷體" w:hint="eastAsia"/>
          <w:kern w:val="0"/>
          <w:sz w:val="28"/>
          <w:szCs w:val="28"/>
        </w:rPr>
        <w:t>校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及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性騷擾防治法第七條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規定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，訂定本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B125D9" w:rsidRPr="004141B0">
        <w:rPr>
          <w:rFonts w:ascii="標楷體" w:eastAsia="標楷體" w:hAnsi="Calibri" w:cs="標楷體" w:hint="eastAsia"/>
          <w:kern w:val="0"/>
          <w:sz w:val="28"/>
          <w:szCs w:val="28"/>
        </w:rPr>
        <w:t>。</w:t>
      </w:r>
    </w:p>
    <w:p w14:paraId="0339B0FE" w14:textId="77777777" w:rsidR="00A8763F" w:rsidRPr="004141B0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kern w:val="0"/>
          <w:sz w:val="28"/>
          <w:szCs w:val="28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二、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</w:t>
      </w:r>
      <w:r w:rsidR="00CB0264" w:rsidRPr="004141B0">
        <w:rPr>
          <w:rFonts w:ascii="標楷體" w:eastAsia="標楷體" w:hAnsi="Calibri" w:cs="標楷體" w:hint="eastAsia"/>
          <w:kern w:val="0"/>
          <w:sz w:val="28"/>
          <w:szCs w:val="28"/>
        </w:rPr>
        <w:t>要點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適用於</w:t>
      </w:r>
      <w:r w:rsidR="00256C33" w:rsidRPr="004141B0">
        <w:rPr>
          <w:rFonts w:ascii="標楷體" w:eastAsia="標楷體" w:hAnsi="Calibri" w:cs="標楷體" w:hint="eastAsia"/>
          <w:kern w:val="0"/>
          <w:sz w:val="28"/>
          <w:szCs w:val="28"/>
        </w:rPr>
        <w:t>本校所屬教職員工之</w:t>
      </w:r>
      <w:r w:rsidR="00A57C88" w:rsidRPr="004141B0">
        <w:rPr>
          <w:rFonts w:ascii="標楷體" w:eastAsia="標楷體" w:hAnsi="Calibri" w:cs="標楷體" w:hint="eastAsia"/>
          <w:kern w:val="0"/>
          <w:sz w:val="28"/>
          <w:szCs w:val="28"/>
        </w:rPr>
        <w:t>性騷擾事件。</w:t>
      </w:r>
    </w:p>
    <w:p w14:paraId="5747A968" w14:textId="532146B7" w:rsidR="00EC637E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T18B4o00" w:hint="eastAsia"/>
          <w:kern w:val="0"/>
          <w:sz w:val="28"/>
          <w:szCs w:val="28"/>
        </w:rPr>
        <w:t>三</w:t>
      </w:r>
      <w:r w:rsidR="00EC637E" w:rsidRPr="004141B0">
        <w:rPr>
          <w:rFonts w:ascii="標楷體" w:eastAsia="標楷體" w:hAnsi="標楷體" w:cs="TT18B4o00" w:hint="eastAsia"/>
          <w:kern w:val="0"/>
          <w:sz w:val="28"/>
          <w:szCs w:val="28"/>
        </w:rPr>
        <w:t>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</w:t>
      </w:r>
      <w:r w:rsidR="00954CA4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、教育人員</w:t>
      </w:r>
      <w:r w:rsidR="00991BE3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（教師、專任運動教練、長期代理教師）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、約聘（僱）人員、約用人員者，其申訴案件由本校人事室受理；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其餘人員(如：社團教師、代課教師、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教保員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廚工、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技工、工友、駕駛、駐衛警或臨時人員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等)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，其申訴案件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由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各主管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處</w:t>
      </w:r>
      <w:r w:rsidR="00CE5E76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室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含附設幼兒園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EC637E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受理，申訴管道如</w:t>
      </w:r>
      <w:r w:rsidR="001A2C5C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下</w:t>
      </w:r>
      <w:r w:rsidR="001A2C5C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：</w:t>
      </w:r>
    </w:p>
    <w:p w14:paraId="6719EB44" w14:textId="64EF8CAD" w:rsidR="000C238E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788</w:t>
      </w:r>
      <w:r w:rsidR="00CB237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</w:t>
      </w:r>
      <w:r w:rsidR="005F0D4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114#25</w:t>
      </w:r>
    </w:p>
    <w:p w14:paraId="68638FC1" w14:textId="27ABD33C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CE0990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06-</w:t>
      </w:r>
      <w:r w:rsidR="00D91CE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</w:t>
      </w:r>
      <w:r w:rsidR="00CB237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8807</w:t>
      </w:r>
      <w:r w:rsidR="005F0D4B"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41</w:t>
      </w:r>
    </w:p>
    <w:p w14:paraId="4E8EC936" w14:textId="3B8B8B75" w:rsidR="000C238E" w:rsidRPr="00D0468B" w:rsidRDefault="000C238E" w:rsidP="000C238E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6E16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a</w:t>
      </w:r>
      <w:r w:rsidR="006E16F6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b12cd07</w:t>
      </w:r>
      <w:r w:rsidRPr="000C238E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@tn.edu.tw</w:t>
      </w:r>
    </w:p>
    <w:p w14:paraId="3EF2F1B4" w14:textId="77777777" w:rsidR="00F31B09" w:rsidRPr="004141B0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涉及前點性騷擾事件之行為人為</w:t>
      </w:r>
      <w:r w:rsidR="00723520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本校校長</w:t>
      </w:r>
      <w:r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時，其申訴管道如下：</w:t>
      </w:r>
    </w:p>
    <w:p w14:paraId="092F4ED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76F0A71B" w14:textId="77777777"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0947B391" w14:textId="2AF1E436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1EC085CA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5AD94E21" w14:textId="75CA276C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5D972738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0AC88A61" w14:textId="19D1337E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4A716874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BC11356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390FCB58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2DF8C79C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3C0E80F1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前項所定立即有效之糾正及補救措施如下：</w:t>
      </w:r>
    </w:p>
    <w:p w14:paraId="13756C27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1AC2DC6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408E12C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14:paraId="2573B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6285D1FD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42D5B89E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1C1859D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14:paraId="6D3B8224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1EFC94A5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5ADF3144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3F71E7CD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0FD6851C" w14:textId="1CCCB4F9" w:rsidR="004614AB" w:rsidRPr="00991BE3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［</w:t>
      </w:r>
      <w:r w:rsidR="00991BE3" w:rsidRP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申訴書（紀錄）如附件</w:t>
      </w:r>
      <w:r w:rsid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］</w:t>
      </w:r>
    </w:p>
    <w:p w14:paraId="33BD2A49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7B0C0550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1734C341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5E334B62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70DFE656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5894551F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4D92650C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14:paraId="043B4E96" w14:textId="77777777"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14:paraId="72428012" w14:textId="77777777"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14:paraId="7C38197D" w14:textId="77777777"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0F36C06E" w14:textId="689A31FD"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本校為處理性騷擾申訴案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件，其</w:t>
      </w:r>
      <w:r w:rsidR="006F4F3E" w:rsidRPr="00A213AC">
        <w:rPr>
          <w:rFonts w:ascii="標楷體" w:eastAsia="標楷體" w:hAnsi="標楷體" w:cs="標楷體" w:hint="eastAsia"/>
          <w:sz w:val="28"/>
          <w:szCs w:val="28"/>
        </w:rPr>
        <w:t>性騷擾事件申訴處理委員會</w:t>
      </w:r>
      <w:r w:rsidR="006F4F3E" w:rsidRPr="000C238E">
        <w:rPr>
          <w:rFonts w:ascii="標楷體" w:eastAsia="標楷體" w:hAnsi="標楷體" w:cs="標楷體" w:hint="eastAsia"/>
          <w:sz w:val="28"/>
          <w:szCs w:val="28"/>
        </w:rPr>
        <w:t>委由本校之性別平等教育委員會依本要點調查決定處</w:t>
      </w:r>
      <w:r w:rsidR="006F4F3E" w:rsidRPr="006F4F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理之。</w:t>
      </w:r>
    </w:p>
    <w:p w14:paraId="4098F4A5" w14:textId="61174891" w:rsidR="00420BBE" w:rsidRPr="00D0468B" w:rsidRDefault="004B2A5F" w:rsidP="006F4F3E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46EE22CD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14:paraId="38B9E98A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14:paraId="4F412F85" w14:textId="7DEB7909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14:paraId="12C8D9BC" w14:textId="0BA3023A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14:paraId="3E55C1A9" w14:textId="1638E96D"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命其迴避。</w:t>
      </w:r>
    </w:p>
    <w:p w14:paraId="7AF34B5B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9ECF87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14:paraId="018C566C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7FDC21AE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3B05161C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4D2E05F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79A7ADBE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30C14A22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0245DACA" w14:textId="218E3842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14:paraId="4CE72217" w14:textId="6F0F2C2B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14:paraId="5A13BABA" w14:textId="0D9912B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應命其迴避。</w:t>
      </w:r>
    </w:p>
    <w:p w14:paraId="41EF5167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1512C279" w14:textId="0A4B1404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之處理程序如下：</w:t>
      </w:r>
    </w:p>
    <w:p w14:paraId="0BBB5E92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2E27CCE0" w14:textId="181C133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5531DF" w:rsidRPr="005531D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991BE3">
        <w:rPr>
          <w:rFonts w:ascii="標楷體" w:eastAsia="標楷體" w:hAnsi="標楷體" w:hint="eastAsia"/>
          <w:sz w:val="28"/>
          <w:szCs w:val="28"/>
        </w:rPr>
        <w:t>組成調查小組進行調查</w:t>
      </w:r>
      <w:bookmarkStart w:id="1" w:name="_Hlk166072188"/>
      <w:r w:rsidR="006A4E0C" w:rsidRPr="00991BE3">
        <w:rPr>
          <w:rFonts w:ascii="標楷體" w:eastAsia="標楷體" w:hAnsi="標楷體" w:hint="eastAsia"/>
          <w:sz w:val="28"/>
          <w:szCs w:val="28"/>
        </w:rPr>
        <w:t>；</w:t>
      </w:r>
      <w:r w:rsidRPr="00991BE3">
        <w:rPr>
          <w:rFonts w:ascii="標楷體" w:eastAsia="標楷體" w:hAnsi="標楷體" w:hint="eastAsia"/>
          <w:sz w:val="28"/>
          <w:szCs w:val="28"/>
        </w:rPr>
        <w:t>其成員應有具備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14:paraId="47EB6BF1" w14:textId="34CA28AA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14:paraId="2D98C9B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14:paraId="597FC1DB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153CCDDF" w14:textId="2328E8EB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應為附理由之決議，並得作成懲處或其他處理           之建議。</w:t>
      </w:r>
    </w:p>
    <w:p w14:paraId="58B29949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14:paraId="56AF64FA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14:paraId="21C1B465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1F325DE9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14:paraId="6A49779A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14:paraId="1F7E457C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4A3C6729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0A4E63D1" w14:textId="07179628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受理之性騷擾申訴事件如已進入司法程序，或已移送監察院調查或懲戒法院審理者，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得決議暫緩調查及審議。</w:t>
      </w:r>
    </w:p>
    <w:p w14:paraId="7C580D2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58FEB01F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3DB76C67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40C68EC6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C60163A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2D416FCF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426B2FA4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250F7F72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保障暨培訓委員會提起復審。</w:t>
      </w:r>
    </w:p>
    <w:p w14:paraId="5E98FC39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2E10FF4F" w14:textId="77777777"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5D1F430D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135C4342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58D0647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1E36C0B0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358AF32F" w14:textId="1DF4DFED"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委員均為無給職。</w:t>
      </w:r>
      <w:r w:rsidR="00B6160A" w:rsidRPr="00B6160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2EA02459" w14:textId="53100710"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5531DF" w:rsidRPr="000C238E">
        <w:rPr>
          <w:rFonts w:ascii="標楷體" w:eastAsia="標楷體" w:hAnsi="標楷體" w:cs="標楷體" w:hint="eastAsia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46E26558" w14:textId="166D9889" w:rsidR="002D4C5B" w:rsidRDefault="00406DD3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14:paraId="05817353" w14:textId="69AE5A75" w:rsidR="004E7A6D" w:rsidRDefault="004E7A6D" w:rsidP="002D7EB8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14:paraId="402DC0F9" w14:textId="77777777" w:rsidR="002D7EB8" w:rsidRDefault="002D7EB8">
      <w:pPr>
        <w:widowControl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14:paraId="0BA5940D" w14:textId="2D58BBEA" w:rsidR="00BC13AF" w:rsidRDefault="00BC13AF" w:rsidP="00BC13AF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28"/>
        </w:rPr>
      </w:pPr>
      <w:r w:rsidRPr="00BC13AF">
        <w:rPr>
          <w:rFonts w:ascii="標楷體" w:eastAsia="標楷體" w:hAnsi="標楷體" w:hint="eastAsia"/>
          <w:bCs/>
          <w:szCs w:val="24"/>
        </w:rPr>
        <w:lastRenderedPageBreak/>
        <w:t>附件</w:t>
      </w:r>
    </w:p>
    <w:p w14:paraId="6959CD5F" w14:textId="42889B44" w:rsidR="00BC13AF" w:rsidRPr="009560B5" w:rsidRDefault="00BC13AF" w:rsidP="00BC13AF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臺南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市</w:t>
      </w:r>
      <w:r w:rsidR="00B11174">
        <w:rPr>
          <w:rFonts w:ascii="標楷體" w:eastAsia="標楷體" w:hAnsi="標楷體" w:hint="eastAsia"/>
          <w:b/>
          <w:sz w:val="36"/>
          <w:szCs w:val="28"/>
        </w:rPr>
        <w:t>七股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區</w:t>
      </w:r>
      <w:r w:rsidR="00DA22DC">
        <w:rPr>
          <w:rFonts w:ascii="標楷體" w:eastAsia="標楷體" w:hAnsi="標楷體" w:hint="eastAsia"/>
          <w:b/>
          <w:sz w:val="36"/>
          <w:szCs w:val="28"/>
        </w:rPr>
        <w:t>建功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國民</w:t>
      </w:r>
      <w:r w:rsidR="002D4C5B">
        <w:rPr>
          <w:rFonts w:ascii="標楷體" w:eastAsia="標楷體" w:hAnsi="標楷體" w:hint="eastAsia"/>
          <w:b/>
          <w:sz w:val="36"/>
          <w:szCs w:val="28"/>
          <w:lang w:eastAsia="zh-HK"/>
        </w:rPr>
        <w:t>小</w:t>
      </w:r>
      <w:r w:rsidRPr="00294FB6">
        <w:rPr>
          <w:rFonts w:ascii="標楷體" w:eastAsia="標楷體" w:hAnsi="標楷體" w:hint="eastAsia"/>
          <w:b/>
          <w:sz w:val="36"/>
          <w:szCs w:val="28"/>
        </w:rPr>
        <w:t>學</w:t>
      </w:r>
      <w:r w:rsidRPr="009560B5">
        <w:rPr>
          <w:rFonts w:ascii="標楷體" w:eastAsia="標楷體" w:hAnsi="標楷體" w:hint="eastAsia"/>
          <w:b/>
          <w:sz w:val="36"/>
          <w:szCs w:val="28"/>
        </w:rPr>
        <w:t>性騷擾事件申訴書（紀錄）</w:t>
      </w:r>
    </w:p>
    <w:p w14:paraId="3528B3FE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</w:rPr>
      </w:pPr>
      <w:r w:rsidRPr="009560B5">
        <w:rPr>
          <w:rFonts w:ascii="標楷體" w:eastAsia="標楷體" w:hAnsi="標楷體" w:cs="細明體" w:hint="eastAsia"/>
          <w:sz w:val="20"/>
          <w:szCs w:val="20"/>
        </w:rPr>
        <w:t>（有法定代理人、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者，請另填背面法定代理人、</w:t>
      </w:r>
      <w:r>
        <w:rPr>
          <w:rFonts w:ascii="標楷體" w:eastAsia="標楷體" w:hAnsi="標楷體" w:cs="細明體" w:hint="eastAsia"/>
          <w:sz w:val="20"/>
          <w:szCs w:val="20"/>
        </w:rPr>
        <w:t>委任代理人</w:t>
      </w:r>
      <w:r w:rsidRPr="009560B5">
        <w:rPr>
          <w:rFonts w:ascii="標楷體" w:eastAsia="標楷體" w:hAnsi="標楷體" w:cs="細明體" w:hint="eastAsia"/>
          <w:sz w:val="20"/>
          <w:szCs w:val="20"/>
        </w:rPr>
        <w:t>資料表）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BC13AF" w:rsidRPr="009560B5" w14:paraId="14FCE2AE" w14:textId="77777777" w:rsidTr="00685560">
        <w:trPr>
          <w:gridAfter w:val="1"/>
          <w:wAfter w:w="6" w:type="dxa"/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58DE22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11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BA9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B05C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645B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243FD3F9" w14:textId="77777777" w:rsidR="00BC13AF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3FB3B3ED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4F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AD867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BC13AF" w:rsidRPr="009560B5" w14:paraId="24D5E29A" w14:textId="77777777" w:rsidTr="00685560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D8F8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7EEF" w14:textId="77777777" w:rsidR="00BC13AF" w:rsidRPr="00A95AA9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6724C52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A95AA9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A2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761" w14:textId="77777777" w:rsidR="00BC13AF" w:rsidRPr="009560B5" w:rsidRDefault="00BC13AF" w:rsidP="00685560">
            <w:pPr>
              <w:spacing w:line="260" w:lineRule="exact"/>
              <w:ind w:leftChars="-17" w:left="-41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95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98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服務學校(機關)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8C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4ED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761F6" w14:textId="77777777" w:rsidR="00BC13AF" w:rsidRPr="009560B5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BBC4D41" w14:textId="77777777" w:rsidTr="00685560">
        <w:trPr>
          <w:gridAfter w:val="1"/>
          <w:wAfter w:w="6" w:type="dxa"/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55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04372F" w14:textId="77777777" w:rsidR="00BC13AF" w:rsidRPr="009560B5" w:rsidRDefault="00BC13AF" w:rsidP="00685560">
            <w:pPr>
              <w:spacing w:beforeLines="50" w:before="180" w:afterLines="50" w:after="180"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5C8FC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04833089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14:paraId="11EC8B10" w14:textId="77777777" w:rsidR="00BC13AF" w:rsidRPr="009560B5" w:rsidRDefault="00BC13AF" w:rsidP="00685560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F8D20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行為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D3D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C1F45" w14:textId="77777777" w:rsidR="00BC13AF" w:rsidRPr="00A95AA9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13AF">
              <w:rPr>
                <w:rFonts w:ascii="標楷體" w:eastAsia="標楷體" w:hAnsi="標楷體" w:cs="細明體" w:hint="eastAsia"/>
                <w:sz w:val="20"/>
                <w:szCs w:val="20"/>
              </w:rPr>
              <w:t>行為人服務學校(機關)及單位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856D5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　　　　　　　　職稱：　　　　聯絡電話：</w:t>
            </w:r>
          </w:p>
          <w:p w14:paraId="75880F21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無</w:t>
            </w:r>
          </w:p>
          <w:p w14:paraId="7FB9587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不詳</w:t>
            </w:r>
          </w:p>
        </w:tc>
      </w:tr>
      <w:tr w:rsidR="00BC13AF" w:rsidRPr="009560B5" w14:paraId="70A158D8" w14:textId="77777777" w:rsidTr="00685560">
        <w:trPr>
          <w:gridAfter w:val="1"/>
          <w:wAfter w:w="6" w:type="dxa"/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9BBE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984DA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事件發生時間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A5810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  <w:sz w:val="40"/>
                <w:szCs w:val="4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　年　　　月　　　日　　</w:t>
            </w:r>
            <w:r w:rsidRPr="009560B5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□上午□下午</w:t>
            </w:r>
            <w:r w:rsidRPr="009560B5">
              <w:rPr>
                <w:rFonts w:ascii="標楷體" w:eastAsia="標楷體" w:hAnsi="標楷體" w:cs="細明體" w:hint="eastAsia"/>
              </w:rPr>
              <w:t xml:space="preserve">　　　　</w:t>
            </w: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時　　　　分</w:t>
            </w:r>
          </w:p>
        </w:tc>
      </w:tr>
      <w:tr w:rsidR="00BC13AF" w:rsidRPr="009560B5" w14:paraId="4854E944" w14:textId="77777777" w:rsidTr="00685560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A3A0C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1C7A2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事件發生地點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473A2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429EDC2E" w14:textId="77777777" w:rsidTr="00685560">
        <w:trPr>
          <w:gridAfter w:val="1"/>
          <w:wAfter w:w="6" w:type="dxa"/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5A041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1D38D" w14:textId="77777777" w:rsidR="00BC13AF" w:rsidRPr="009560B5" w:rsidRDefault="00BC13AF" w:rsidP="00685560">
            <w:pPr>
              <w:spacing w:line="260" w:lineRule="exact"/>
              <w:ind w:leftChars="-45" w:left="-108" w:rightChars="-47" w:right="-113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事件發生過程</w:t>
            </w:r>
          </w:p>
        </w:tc>
        <w:tc>
          <w:tcPr>
            <w:tcW w:w="82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D9E7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48B517B1" w14:textId="77777777" w:rsidR="00BC13AF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  <w:p w14:paraId="665AC0A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0701A30" w14:textId="77777777" w:rsidTr="00685560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1AC0C" w14:textId="77777777" w:rsidR="00BC13AF" w:rsidRPr="009560B5" w:rsidRDefault="00BC13AF" w:rsidP="00685560">
            <w:pPr>
              <w:spacing w:line="3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cs="細明體" w:hint="eastAsia"/>
                <w:b/>
                <w:szCs w:val="20"/>
              </w:rPr>
              <w:t>相關證據</w:t>
            </w:r>
          </w:p>
        </w:tc>
        <w:tc>
          <w:tcPr>
            <w:tcW w:w="9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23250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附件1：</w:t>
            </w:r>
          </w:p>
          <w:p w14:paraId="72B0D464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附件2：</w:t>
            </w:r>
          </w:p>
          <w:p w14:paraId="04D0FC6A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（無者免填）</w:t>
            </w:r>
          </w:p>
        </w:tc>
      </w:tr>
      <w:tr w:rsidR="00BC13AF" w:rsidRPr="009560B5" w14:paraId="515F431A" w14:textId="77777777" w:rsidTr="00685560">
        <w:trPr>
          <w:trHeight w:val="67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99FA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申訴</w:t>
            </w:r>
            <w:r w:rsidRPr="009560B5">
              <w:rPr>
                <w:rFonts w:ascii="標楷體" w:eastAsia="標楷體" w:hAnsi="標楷體" w:cs="細明體" w:hint="eastAsia"/>
                <w:b/>
              </w:rPr>
              <w:t>人（法定代理人或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）簽名或蓋章：</w:t>
            </w:r>
            <w:r>
              <w:rPr>
                <w:rFonts w:ascii="標楷體" w:eastAsia="標楷體" w:hAnsi="標楷體" w:cs="細明體" w:hint="eastAsia"/>
                <w:b/>
              </w:rPr>
              <w:t xml:space="preserve">　　　　　　</w:t>
            </w:r>
            <w:r w:rsidRPr="009560B5">
              <w:rPr>
                <w:rFonts w:ascii="標楷體" w:eastAsia="標楷體" w:hAnsi="標楷體" w:cs="細明體" w:hint="eastAsia"/>
                <w:b/>
              </w:rPr>
              <w:t xml:space="preserve">　申訴日期：　　年　　月　　日</w:t>
            </w:r>
          </w:p>
        </w:tc>
      </w:tr>
      <w:tr w:rsidR="00BC13AF" w:rsidRPr="009560B5" w14:paraId="29DD4D09" w14:textId="77777777" w:rsidTr="00685560">
        <w:trPr>
          <w:trHeight w:val="485"/>
        </w:trPr>
        <w:tc>
          <w:tcPr>
            <w:tcW w:w="1010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E306F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以</w:t>
            </w:r>
            <w:r w:rsidRPr="009560B5">
              <w:rPr>
                <w:rFonts w:ascii="標楷體" w:eastAsia="標楷體" w:hAnsi="標楷體" w:cs="細明體" w:hint="eastAsia"/>
                <w:b/>
              </w:rPr>
              <w:t>上紀錄經當場向申訴人朗讀或交付閱覽，申訴人認為無</w:t>
            </w:r>
            <w:r>
              <w:rPr>
                <w:rFonts w:ascii="標楷體" w:eastAsia="標楷體" w:hAnsi="標楷體" w:cs="細明體" w:hint="eastAsia"/>
                <w:b/>
              </w:rPr>
              <w:t>誤</w:t>
            </w:r>
            <w:r w:rsidRPr="009560B5">
              <w:rPr>
                <w:rFonts w:ascii="標楷體" w:eastAsia="標楷體" w:hAnsi="標楷體" w:cs="細明體" w:hint="eastAsia"/>
                <w:b/>
              </w:rPr>
              <w:t>。</w:t>
            </w:r>
          </w:p>
          <w:p w14:paraId="25B4F30F" w14:textId="77777777" w:rsidR="00BC13AF" w:rsidRPr="009560B5" w:rsidRDefault="00BC13AF" w:rsidP="00685560">
            <w:pPr>
              <w:spacing w:line="260" w:lineRule="exact"/>
              <w:ind w:leftChars="2200" w:left="5280"/>
              <w:jc w:val="both"/>
              <w:rPr>
                <w:rFonts w:ascii="標楷體" w:eastAsia="標楷體" w:hAnsi="標楷體" w:cs="細明體"/>
                <w:b/>
              </w:rPr>
            </w:pPr>
            <w:r w:rsidRPr="009019AA">
              <w:rPr>
                <w:rFonts w:ascii="標楷體" w:eastAsia="標楷體" w:hAnsi="標楷體" w:cs="細明體" w:hint="eastAsia"/>
                <w:b/>
              </w:rPr>
              <w:t>紀</w:t>
            </w:r>
            <w:r w:rsidRPr="009560B5">
              <w:rPr>
                <w:rFonts w:ascii="標楷體" w:eastAsia="標楷體" w:hAnsi="標楷體" w:cs="細明體" w:hint="eastAsia"/>
                <w:b/>
              </w:rPr>
              <w:t>錄人簽名或蓋章：</w:t>
            </w:r>
          </w:p>
        </w:tc>
      </w:tr>
    </w:tbl>
    <w:p w14:paraId="29E109CB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9560B5">
        <w:rPr>
          <w:rFonts w:ascii="標楷體" w:eastAsia="標楷體" w:hAnsi="標楷體" w:hint="eastAsia"/>
          <w:b/>
          <w:sz w:val="20"/>
          <w:szCs w:val="20"/>
        </w:rPr>
        <w:t>--------------處理情形摘要（以下申訴人免填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，由接獲申訴單位自填</w:t>
      </w:r>
      <w:r w:rsidRPr="009560B5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463"/>
      </w:tblGrid>
      <w:tr w:rsidR="00BC13AF" w:rsidRPr="009560B5" w14:paraId="3E13503D" w14:textId="77777777" w:rsidTr="00685560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417B13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B68F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57B4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7468F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本案案號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AA7C8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13B71C5C" w14:textId="77777777" w:rsidTr="00685560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A10E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802A0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9AC9C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982" w14:textId="77777777" w:rsidR="00BC13AF" w:rsidRPr="009560B5" w:rsidRDefault="00BC13AF" w:rsidP="00685560">
            <w:pPr>
              <w:jc w:val="distribute"/>
              <w:rPr>
                <w:rFonts w:ascii="標楷體" w:eastAsia="標楷體" w:hAnsi="標楷體" w:cs="細明體"/>
              </w:rPr>
            </w:pPr>
            <w:r w:rsidRPr="003874DE">
              <w:rPr>
                <w:rFonts w:ascii="標楷體" w:eastAsia="標楷體" w:hAnsi="標楷體" w:cs="細明體" w:hint="eastAsia"/>
                <w:sz w:val="20"/>
              </w:rPr>
              <w:t>承辦人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C8C16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2206312A" w14:textId="77777777" w:rsidTr="00685560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7AC44" w14:textId="77777777" w:rsidR="00BC13AF" w:rsidRPr="009560B5" w:rsidRDefault="00BC13AF" w:rsidP="00685560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8AB67" w14:textId="77777777" w:rsidR="00BC13AF" w:rsidRPr="009560B5" w:rsidRDefault="00BC13AF" w:rsidP="00685560">
            <w:pPr>
              <w:spacing w:line="26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單位主管</w:t>
            </w:r>
          </w:p>
        </w:tc>
        <w:tc>
          <w:tcPr>
            <w:tcW w:w="8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44949D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7E0DBB73" w14:textId="77777777" w:rsidTr="00685560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98E1D6" w14:textId="77777777" w:rsidR="00BC13AF" w:rsidRPr="009560B5" w:rsidRDefault="00BC13AF" w:rsidP="00685560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</w:rPr>
            </w:pPr>
            <w:r w:rsidRPr="009560B5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處理或移送流程摘要</w:t>
            </w: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1CB6D2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接獲申訴時間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及方式</w:t>
            </w:r>
          </w:p>
          <w:p w14:paraId="4E9E553A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月　　日　上</w:t>
            </w:r>
            <w:r w:rsidRPr="00E176ED">
              <w:rPr>
                <w:rFonts w:ascii="標楷體" w:eastAsia="標楷體" w:hAnsi="標楷體" w:cs="細明體" w:hint="eastAsia"/>
                <w:sz w:val="40"/>
                <w:szCs w:val="40"/>
                <w:eastAsianLayout w:id="-1669187584" w:combine="1"/>
              </w:rPr>
              <w:t>午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/下午</w:t>
            </w:r>
            <w:r w:rsidRPr="00E176ED">
              <w:rPr>
                <w:rFonts w:ascii="標楷體" w:eastAsia="標楷體" w:hAnsi="標楷體" w:cs="細明體" w:hint="eastAsia"/>
              </w:rPr>
              <w:t xml:space="preserve">　　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時　　分</w:t>
            </w:r>
          </w:p>
          <w:p w14:paraId="2B388217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□當場申訴    □電話申訴    □書面資料申訴   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□無提供佐證資料</w:t>
            </w:r>
          </w:p>
          <w:p w14:paraId="31E37509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C13AF" w:rsidRPr="009560B5" w14:paraId="07725419" w14:textId="77777777" w:rsidTr="00685560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DD1B2B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82C25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該性騷擾事件適用□性別</w:t>
            </w:r>
            <w:r w:rsidRPr="009019AA">
              <w:rPr>
                <w:rFonts w:ascii="標楷體" w:eastAsia="標楷體" w:hAnsi="標楷體"/>
                <w:spacing w:val="-2"/>
                <w:sz w:val="20"/>
              </w:rPr>
              <w:t>平等工作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法第12條規定□性騷擾防治法第2條</w:t>
            </w:r>
          </w:p>
        </w:tc>
      </w:tr>
      <w:tr w:rsidR="00BC13AF" w:rsidRPr="009560B5" w14:paraId="214A3E52" w14:textId="77777777" w:rsidTr="00685560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10EF97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449A6" w14:textId="77777777" w:rsidR="00BC13AF" w:rsidRPr="00E176ED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□無  需要隔離雙方之工作場所空間，並進行後續工作調整</w:t>
            </w:r>
          </w:p>
        </w:tc>
      </w:tr>
      <w:tr w:rsidR="00BC13AF" w:rsidRPr="009560B5" w14:paraId="3FB60129" w14:textId="77777777" w:rsidTr="00685560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45A189" w14:textId="77777777" w:rsidR="00BC13AF" w:rsidRPr="009560B5" w:rsidRDefault="00BC13AF" w:rsidP="00685560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</w:p>
        </w:tc>
        <w:tc>
          <w:tcPr>
            <w:tcW w:w="9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E520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處理摘要</w:t>
            </w:r>
          </w:p>
          <w:p w14:paraId="212CED1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□受理單位受理性騷擾申訴後即開始進行調查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□因資料不齊，已通知書面補正</w:t>
            </w:r>
          </w:p>
          <w:p w14:paraId="53907DD8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性騷擾相對人不明，是否需要協助申訴人至警局報案</w:t>
            </w:r>
          </w:p>
          <w:p w14:paraId="6938B649" w14:textId="77777777" w:rsidR="00BC13AF" w:rsidRPr="00E176ED" w:rsidRDefault="00BC13AF" w:rsidP="00685560">
            <w:pPr>
              <w:spacing w:line="260" w:lineRule="exact"/>
              <w:ind w:leftChars="-18" w:left="-1" w:hangingChars="21" w:hanging="42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□有需要協助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 w:rsidRPr="00E176ED">
              <w:rPr>
                <w:rFonts w:ascii="標楷體" w:eastAsia="標楷體" w:hAnsi="標楷體" w:cs="細明體" w:hint="eastAsia"/>
                <w:sz w:val="20"/>
                <w:szCs w:val="20"/>
              </w:rPr>
              <w:t>□暫不考慮至警局報案</w:t>
            </w:r>
          </w:p>
        </w:tc>
      </w:tr>
    </w:tbl>
    <w:p w14:paraId="44575849" w14:textId="77777777" w:rsidR="00BC13AF" w:rsidRPr="009560B5" w:rsidRDefault="00BC13AF" w:rsidP="00BC13AF">
      <w:pPr>
        <w:spacing w:line="26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備註：1.本申訴書填寫完畢後，「初次接獲單位」應影印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份予申訴人留存。</w:t>
      </w:r>
    </w:p>
    <w:p w14:paraId="65E2D2EA" w14:textId="77777777" w:rsidR="00BC13AF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  <w:sz w:val="20"/>
          <w:szCs w:val="20"/>
        </w:rPr>
        <w:t>2.</w:t>
      </w:r>
      <w:r>
        <w:rPr>
          <w:rFonts w:ascii="標楷體" w:eastAsia="標楷體" w:hAnsi="標楷體" w:cs="細明體" w:hint="eastAsia"/>
          <w:b/>
          <w:sz w:val="20"/>
          <w:szCs w:val="20"/>
        </w:rPr>
        <w:t>本單位於申訴或移送到達之日起7日內開始調查，並應於2個月內調查完成</w:t>
      </w:r>
      <w:r>
        <w:rPr>
          <w:rFonts w:ascii="新細明體" w:hAnsi="新細明體" w:cs="細明體" w:hint="eastAsia"/>
          <w:b/>
          <w:sz w:val="20"/>
          <w:szCs w:val="20"/>
        </w:rPr>
        <w:t>；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必要時，得延長</w:t>
      </w:r>
      <w:r>
        <w:rPr>
          <w:rFonts w:ascii="標楷體" w:eastAsia="標楷體" w:hAnsi="標楷體" w:cs="細明體" w:hint="eastAsia"/>
          <w:b/>
          <w:sz w:val="20"/>
          <w:szCs w:val="20"/>
        </w:rPr>
        <w:t>1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個月，並應通知當事人。</w:t>
      </w:r>
    </w:p>
    <w:p w14:paraId="49C25883" w14:textId="77777777" w:rsidR="00BC13AF" w:rsidRPr="009560B5" w:rsidRDefault="00BC13AF" w:rsidP="00BC13AF">
      <w:pPr>
        <w:spacing w:line="260" w:lineRule="exact"/>
        <w:ind w:leftChars="256" w:left="794" w:hangingChars="90" w:hanging="180"/>
        <w:jc w:val="both"/>
        <w:rPr>
          <w:rFonts w:ascii="標楷體" w:eastAsia="標楷體" w:hAnsi="標楷體" w:cs="細明體"/>
          <w:b/>
          <w:sz w:val="20"/>
          <w:szCs w:val="20"/>
        </w:rPr>
      </w:pPr>
      <w:r>
        <w:rPr>
          <w:rFonts w:ascii="標楷體" w:eastAsia="標楷體" w:hAnsi="標楷體" w:cs="細明體" w:hint="eastAsia"/>
          <w:b/>
          <w:sz w:val="20"/>
          <w:szCs w:val="20"/>
        </w:rPr>
        <w:t>3</w:t>
      </w:r>
      <w:r w:rsidRPr="009560B5">
        <w:rPr>
          <w:rFonts w:ascii="標楷體" w:eastAsia="標楷體" w:hAnsi="標楷體" w:cs="細明體" w:hint="eastAsia"/>
          <w:b/>
          <w:sz w:val="20"/>
          <w:szCs w:val="20"/>
        </w:rPr>
        <w:t>.本申訴書（紀錄）所載當事人相關資料，除有調查之必要或基於公共安全之考量者外，應予保密。</w:t>
      </w:r>
    </w:p>
    <w:p w14:paraId="3FCA7CF2" w14:textId="77777777" w:rsidR="00BC13AF" w:rsidRPr="009560B5" w:rsidRDefault="00BC13AF" w:rsidP="00BC13AF">
      <w:pPr>
        <w:widowControl/>
        <w:rPr>
          <w:rFonts w:ascii="標楷體" w:eastAsia="標楷體" w:hAnsi="標楷體" w:cs="細明體"/>
          <w:b/>
          <w:sz w:val="20"/>
          <w:szCs w:val="20"/>
        </w:rPr>
        <w:sectPr w:rsidR="00BC13AF" w:rsidRPr="009560B5" w:rsidSect="00C94735">
          <w:pgSz w:w="11906" w:h="16838"/>
          <w:pgMar w:top="851" w:right="1191" w:bottom="851" w:left="1191" w:header="851" w:footer="992" w:gutter="0"/>
          <w:cols w:space="720"/>
          <w:docGrid w:type="lines" w:linePitch="360"/>
        </w:sectPr>
      </w:pPr>
    </w:p>
    <w:p w14:paraId="56282435" w14:textId="77777777" w:rsidR="00BC13AF" w:rsidRPr="009560B5" w:rsidRDefault="00BC13AF" w:rsidP="00BC13AF">
      <w:pPr>
        <w:spacing w:line="200" w:lineRule="exact"/>
        <w:jc w:val="both"/>
        <w:rPr>
          <w:rFonts w:ascii="標楷體" w:eastAsia="標楷體" w:hAnsi="標楷體" w:cs="細明體"/>
          <w:b/>
          <w:sz w:val="20"/>
          <w:szCs w:val="20"/>
        </w:rPr>
      </w:pPr>
      <w:r w:rsidRPr="009560B5">
        <w:rPr>
          <w:rFonts w:ascii="標楷體" w:eastAsia="標楷體" w:hAnsi="標楷體" w:cs="細明體" w:hint="eastAsia"/>
          <w:b/>
        </w:rPr>
        <w:lastRenderedPageBreak/>
        <w:t>（背面）</w:t>
      </w:r>
    </w:p>
    <w:p w14:paraId="5D01EC5B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 w:rsidRPr="009560B5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01EC1DC5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DD53680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A55D" w14:textId="77777777" w:rsidR="00BC13AF" w:rsidRPr="009560B5" w:rsidRDefault="00BC13AF" w:rsidP="00685560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CAF5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019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60AA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67162CED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8C671C3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34B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EE38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887E020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3ED2FA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9472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5DBB98CD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E3F1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4481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AEC4C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5C3ABFBC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DEE28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01F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E0E62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4DF2E008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DA6C2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3036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D7BF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705A2964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</w:tbl>
    <w:p w14:paraId="798972BD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</w:p>
    <w:p w14:paraId="2903A2B7" w14:textId="77777777" w:rsidR="00BC13AF" w:rsidRPr="009560B5" w:rsidRDefault="00BC13AF" w:rsidP="00BC13AF">
      <w:pPr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委任代理人</w:t>
      </w:r>
      <w:r w:rsidRPr="009560B5">
        <w:rPr>
          <w:rFonts w:ascii="標楷體" w:eastAsia="標楷體" w:hAnsi="標楷體" w:cs="細明體" w:hint="eastAsia"/>
          <w:b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BC13AF" w:rsidRPr="009560B5" w14:paraId="3060CA4A" w14:textId="77777777" w:rsidTr="00685560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0B86093F" w14:textId="77777777" w:rsidR="00BC13AF" w:rsidRPr="009560B5" w:rsidRDefault="00BC13AF" w:rsidP="00685560">
            <w:pPr>
              <w:ind w:leftChars="-17" w:left="-41" w:right="113"/>
              <w:jc w:val="distribute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  <w:b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b/>
              </w:rPr>
              <w:t>委任代理人</w:t>
            </w:r>
            <w:r w:rsidRPr="009560B5">
              <w:rPr>
                <w:rFonts w:ascii="標楷體" w:eastAsia="標楷體" w:hAnsi="標楷體" w:cs="細明體" w:hint="eastAsia"/>
                <w:b/>
              </w:rPr>
              <w:t>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634B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10EE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EC0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91FE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□男　</w:t>
            </w:r>
          </w:p>
          <w:p w14:paraId="36F799BC" w14:textId="77777777" w:rsidR="00BC13AF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□女</w:t>
            </w:r>
          </w:p>
          <w:p w14:paraId="53D1A0AE" w14:textId="77777777" w:rsidR="00BC13AF" w:rsidRPr="009019AA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019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9019A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15D1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7CE44" w14:textId="77777777" w:rsidR="00BC13AF" w:rsidRPr="009560B5" w:rsidRDefault="00BC13AF" w:rsidP="00685560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BC13AF" w:rsidRPr="009560B5" w14:paraId="2A7DDFA6" w14:textId="77777777" w:rsidTr="00685560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D4C9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9F7C" w14:textId="77777777" w:rsidR="00BC13AF" w:rsidRPr="009019AA" w:rsidRDefault="00BC13AF" w:rsidP="00685560">
            <w:pPr>
              <w:spacing w:line="26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16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身分證明</w:t>
            </w:r>
          </w:p>
          <w:p w14:paraId="3A862A18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019AA">
              <w:rPr>
                <w:rFonts w:ascii="標楷體" w:eastAsia="標楷體" w:hAnsi="標楷體" w:cs="細明體" w:hint="eastAsia"/>
                <w:sz w:val="20"/>
                <w:szCs w:val="16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B096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4A7A" w14:textId="77777777" w:rsidR="00BC13AF" w:rsidRPr="009560B5" w:rsidRDefault="00BC13AF" w:rsidP="00685560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DF7F2" w14:textId="77777777" w:rsidR="00BC13AF" w:rsidRPr="009560B5" w:rsidRDefault="00BC13AF" w:rsidP="0068556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BC13AF" w:rsidRPr="009560B5" w14:paraId="65B55136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F9A9E3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75A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91206" w14:textId="77777777" w:rsidR="00BC13AF" w:rsidRPr="009560B5" w:rsidRDefault="00BC13AF" w:rsidP="00685560">
            <w:pPr>
              <w:ind w:leftChars="-17" w:left="-41"/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cs="細明體" w:hint="eastAsia"/>
              </w:rPr>
              <w:t xml:space="preserve">　　　</w:t>
            </w:r>
            <w:r w:rsidRPr="009560B5">
              <w:rPr>
                <w:rFonts w:ascii="標楷體" w:eastAsia="標楷體" w:hAnsi="標楷體" w:hint="eastAsia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9560B5">
              <w:rPr>
                <w:rFonts w:ascii="標楷體" w:eastAsia="標楷體" w:hAnsi="標楷體" w:hint="eastAsia"/>
              </w:rPr>
              <w:t xml:space="preserve">　 　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9560B5">
              <w:rPr>
                <w:rFonts w:ascii="標楷體" w:eastAsia="標楷體" w:hAnsi="標楷體" w:hint="eastAsia"/>
              </w:rPr>
              <w:t xml:space="preserve">　 　　</w:t>
            </w: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BC13AF" w:rsidRPr="009560B5" w14:paraId="5192A88B" w14:textId="77777777" w:rsidTr="00685560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F96712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114E" w14:textId="77777777" w:rsidR="00BC13AF" w:rsidRPr="009560B5" w:rsidRDefault="00BC13AF" w:rsidP="00685560">
            <w:pPr>
              <w:spacing w:beforeLines="50" w:before="180" w:afterLines="50" w:after="180"/>
              <w:ind w:leftChars="-17" w:left="-41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9560B5">
              <w:rPr>
                <w:rFonts w:ascii="標楷體" w:eastAsia="標楷體" w:hAnsi="標楷體" w:cs="細明體" w:hint="eastAsia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8A93C" w14:textId="77777777" w:rsidR="00BC13AF" w:rsidRPr="009560B5" w:rsidRDefault="00BC13AF" w:rsidP="0068556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□學生□服務業□專門職業□農林漁牧□工礦業□商業□公教軍警□家庭管理</w:t>
            </w:r>
          </w:p>
          <w:p w14:paraId="51916313" w14:textId="77777777" w:rsidR="00BC13AF" w:rsidRPr="009560B5" w:rsidRDefault="00BC13AF" w:rsidP="00685560">
            <w:pPr>
              <w:jc w:val="both"/>
              <w:rPr>
                <w:rFonts w:ascii="標楷體" w:eastAsia="標楷體" w:hAnsi="標楷體" w:cs="細明體"/>
              </w:rPr>
            </w:pPr>
            <w:r w:rsidRPr="009560B5">
              <w:rPr>
                <w:rFonts w:ascii="標楷體" w:eastAsia="標楷體" w:hAnsi="標楷體" w:hint="eastAsia"/>
                <w:sz w:val="20"/>
                <w:szCs w:val="20"/>
              </w:rPr>
              <w:t>□退休□無工作□其他：　　　　　　□不詳</w:t>
            </w:r>
          </w:p>
        </w:tc>
      </w:tr>
      <w:tr w:rsidR="00BC13AF" w:rsidRPr="009560B5" w14:paraId="1D7BF912" w14:textId="77777777" w:rsidTr="00685560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B1C5" w14:textId="77777777" w:rsidR="00BC13AF" w:rsidRPr="009560B5" w:rsidRDefault="00BC13AF" w:rsidP="00685560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A87ACE" w14:textId="77777777" w:rsidR="00BC13AF" w:rsidRPr="009560B5" w:rsidRDefault="00BC13AF" w:rsidP="00685560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9560B5">
              <w:rPr>
                <w:rFonts w:ascii="標楷體" w:eastAsia="標楷體" w:hAnsi="標楷體" w:hint="eastAsia"/>
                <w:b/>
              </w:rPr>
              <w:t>＊檢附委任書</w:t>
            </w:r>
          </w:p>
        </w:tc>
      </w:tr>
    </w:tbl>
    <w:p w14:paraId="380EF5EA" w14:textId="77777777" w:rsidR="00BC13AF" w:rsidRPr="009560B5" w:rsidRDefault="00BC13AF" w:rsidP="00BC13AF">
      <w:pPr>
        <w:jc w:val="both"/>
        <w:rPr>
          <w:rFonts w:ascii="標楷體" w:eastAsia="標楷體" w:hAnsi="標楷體"/>
        </w:rPr>
      </w:pPr>
    </w:p>
    <w:p w14:paraId="30FCEBB3" w14:textId="77777777" w:rsidR="00BC13AF" w:rsidRPr="002D6FE6" w:rsidRDefault="00BC13AF" w:rsidP="00BC13AF"/>
    <w:p w14:paraId="14746981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679640B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29FFEDE9" w14:textId="77777777" w:rsidR="00BC13AF" w:rsidRDefault="00BC13AF" w:rsidP="00BC13AF">
      <w:pPr>
        <w:ind w:leftChars="295" w:left="709" w:rightChars="312" w:right="749" w:hanging="1"/>
        <w:rPr>
          <w:rFonts w:ascii="標楷體" w:eastAsia="標楷體" w:hAnsi="標楷體"/>
        </w:rPr>
      </w:pPr>
    </w:p>
    <w:p w14:paraId="770D3718" w14:textId="77777777" w:rsidR="00BC13AF" w:rsidRPr="00BC13AF" w:rsidRDefault="00BC13AF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BC13AF" w:rsidRPr="00BC13AF" w:rsidSect="00CE5E7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D79F" w14:textId="77777777" w:rsidR="00503CC2" w:rsidRDefault="00503CC2" w:rsidP="00E35798">
      <w:r>
        <w:separator/>
      </w:r>
    </w:p>
  </w:endnote>
  <w:endnote w:type="continuationSeparator" w:id="0">
    <w:p w14:paraId="6FD6821F" w14:textId="77777777" w:rsidR="00503CC2" w:rsidRDefault="00503CC2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F2A1" w14:textId="77777777" w:rsidR="00503CC2" w:rsidRDefault="00503CC2" w:rsidP="00E35798">
      <w:r>
        <w:separator/>
      </w:r>
    </w:p>
  </w:footnote>
  <w:footnote w:type="continuationSeparator" w:id="0">
    <w:p w14:paraId="63EEB559" w14:textId="77777777" w:rsidR="00503CC2" w:rsidRDefault="00503CC2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238E"/>
    <w:rsid w:val="000C51D8"/>
    <w:rsid w:val="000C7DFA"/>
    <w:rsid w:val="000E643B"/>
    <w:rsid w:val="000F222A"/>
    <w:rsid w:val="000F3F66"/>
    <w:rsid w:val="000F6153"/>
    <w:rsid w:val="000F76AF"/>
    <w:rsid w:val="00104594"/>
    <w:rsid w:val="001071DF"/>
    <w:rsid w:val="00135712"/>
    <w:rsid w:val="001377B4"/>
    <w:rsid w:val="001438EB"/>
    <w:rsid w:val="00152518"/>
    <w:rsid w:val="00156DD7"/>
    <w:rsid w:val="00175E69"/>
    <w:rsid w:val="001909EA"/>
    <w:rsid w:val="0019285A"/>
    <w:rsid w:val="00195BD7"/>
    <w:rsid w:val="001A102B"/>
    <w:rsid w:val="001A2C5C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6C33"/>
    <w:rsid w:val="002579B4"/>
    <w:rsid w:val="00263387"/>
    <w:rsid w:val="002731DD"/>
    <w:rsid w:val="002762D6"/>
    <w:rsid w:val="002847C0"/>
    <w:rsid w:val="002849A7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D4C5B"/>
    <w:rsid w:val="002D7EB8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6A17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1B0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662F6"/>
    <w:rsid w:val="00475D5B"/>
    <w:rsid w:val="0048075F"/>
    <w:rsid w:val="0048140A"/>
    <w:rsid w:val="00484894"/>
    <w:rsid w:val="00491723"/>
    <w:rsid w:val="004951B9"/>
    <w:rsid w:val="00496214"/>
    <w:rsid w:val="004A5F55"/>
    <w:rsid w:val="004B0866"/>
    <w:rsid w:val="004B2A5F"/>
    <w:rsid w:val="004C1DA5"/>
    <w:rsid w:val="004D4CE7"/>
    <w:rsid w:val="004D581B"/>
    <w:rsid w:val="004D5DA6"/>
    <w:rsid w:val="004E2EBF"/>
    <w:rsid w:val="004E774F"/>
    <w:rsid w:val="004E7A6D"/>
    <w:rsid w:val="0050215B"/>
    <w:rsid w:val="00503CC2"/>
    <w:rsid w:val="005373B2"/>
    <w:rsid w:val="005375FB"/>
    <w:rsid w:val="005439B4"/>
    <w:rsid w:val="00543C27"/>
    <w:rsid w:val="00544650"/>
    <w:rsid w:val="00545AF4"/>
    <w:rsid w:val="00552C37"/>
    <w:rsid w:val="005531DF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2814"/>
    <w:rsid w:val="005B4908"/>
    <w:rsid w:val="005C2286"/>
    <w:rsid w:val="005C510C"/>
    <w:rsid w:val="005D75AE"/>
    <w:rsid w:val="005D79B6"/>
    <w:rsid w:val="005E4633"/>
    <w:rsid w:val="005E4AB4"/>
    <w:rsid w:val="005F0D4B"/>
    <w:rsid w:val="0060188B"/>
    <w:rsid w:val="00603B08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66"/>
    <w:rsid w:val="006641F0"/>
    <w:rsid w:val="0066660A"/>
    <w:rsid w:val="00666E17"/>
    <w:rsid w:val="00667C1D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16F6"/>
    <w:rsid w:val="006E6C75"/>
    <w:rsid w:val="006E7F35"/>
    <w:rsid w:val="006F0F8F"/>
    <w:rsid w:val="006F198A"/>
    <w:rsid w:val="006F315F"/>
    <w:rsid w:val="006F3F06"/>
    <w:rsid w:val="006F4F3E"/>
    <w:rsid w:val="00703445"/>
    <w:rsid w:val="00704517"/>
    <w:rsid w:val="007073A0"/>
    <w:rsid w:val="007109DA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90C24"/>
    <w:rsid w:val="007B3FFA"/>
    <w:rsid w:val="007B7C59"/>
    <w:rsid w:val="007D178C"/>
    <w:rsid w:val="007D17A2"/>
    <w:rsid w:val="007E4CB0"/>
    <w:rsid w:val="007E4F26"/>
    <w:rsid w:val="007E58E4"/>
    <w:rsid w:val="007E6253"/>
    <w:rsid w:val="007F0591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27892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E5824"/>
    <w:rsid w:val="008F5189"/>
    <w:rsid w:val="009156B8"/>
    <w:rsid w:val="009166B3"/>
    <w:rsid w:val="00916E00"/>
    <w:rsid w:val="009318CE"/>
    <w:rsid w:val="00934B6D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1BE3"/>
    <w:rsid w:val="00994892"/>
    <w:rsid w:val="009A30DB"/>
    <w:rsid w:val="009A3FBD"/>
    <w:rsid w:val="009A579A"/>
    <w:rsid w:val="009A64F6"/>
    <w:rsid w:val="009B2BB2"/>
    <w:rsid w:val="009C0833"/>
    <w:rsid w:val="009C3911"/>
    <w:rsid w:val="009D1315"/>
    <w:rsid w:val="009D5487"/>
    <w:rsid w:val="009E195B"/>
    <w:rsid w:val="009F6860"/>
    <w:rsid w:val="009F6E16"/>
    <w:rsid w:val="009F6EE4"/>
    <w:rsid w:val="009F7AAF"/>
    <w:rsid w:val="00A045D4"/>
    <w:rsid w:val="00A213AC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28DE"/>
    <w:rsid w:val="00A63246"/>
    <w:rsid w:val="00A66774"/>
    <w:rsid w:val="00A73ED7"/>
    <w:rsid w:val="00A74D59"/>
    <w:rsid w:val="00A82C21"/>
    <w:rsid w:val="00A85E7A"/>
    <w:rsid w:val="00A873B5"/>
    <w:rsid w:val="00A8763F"/>
    <w:rsid w:val="00A90B09"/>
    <w:rsid w:val="00A9633D"/>
    <w:rsid w:val="00AC31D3"/>
    <w:rsid w:val="00AD0F9E"/>
    <w:rsid w:val="00AD728F"/>
    <w:rsid w:val="00AE0E1F"/>
    <w:rsid w:val="00AE1B9E"/>
    <w:rsid w:val="00AE4DB2"/>
    <w:rsid w:val="00AE6551"/>
    <w:rsid w:val="00AE6B6B"/>
    <w:rsid w:val="00AE7BBD"/>
    <w:rsid w:val="00AE7DDA"/>
    <w:rsid w:val="00B03435"/>
    <w:rsid w:val="00B06AC5"/>
    <w:rsid w:val="00B07791"/>
    <w:rsid w:val="00B07F23"/>
    <w:rsid w:val="00B11174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60A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3AF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41AA"/>
    <w:rsid w:val="00C42E9C"/>
    <w:rsid w:val="00C43906"/>
    <w:rsid w:val="00C47309"/>
    <w:rsid w:val="00C537E8"/>
    <w:rsid w:val="00C63444"/>
    <w:rsid w:val="00C65BEC"/>
    <w:rsid w:val="00C6784B"/>
    <w:rsid w:val="00C73A30"/>
    <w:rsid w:val="00C73C45"/>
    <w:rsid w:val="00C82F27"/>
    <w:rsid w:val="00C9039B"/>
    <w:rsid w:val="00C94735"/>
    <w:rsid w:val="00CA3911"/>
    <w:rsid w:val="00CB0264"/>
    <w:rsid w:val="00CB237B"/>
    <w:rsid w:val="00CC1275"/>
    <w:rsid w:val="00CC2BC7"/>
    <w:rsid w:val="00CC67CC"/>
    <w:rsid w:val="00CD100A"/>
    <w:rsid w:val="00CD4B83"/>
    <w:rsid w:val="00CE0990"/>
    <w:rsid w:val="00CE3689"/>
    <w:rsid w:val="00CE5B56"/>
    <w:rsid w:val="00CE5C0D"/>
    <w:rsid w:val="00CE5E76"/>
    <w:rsid w:val="00CF068B"/>
    <w:rsid w:val="00CF1A2F"/>
    <w:rsid w:val="00CF4BEA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1CE0"/>
    <w:rsid w:val="00D9362A"/>
    <w:rsid w:val="00D96110"/>
    <w:rsid w:val="00D974B5"/>
    <w:rsid w:val="00DA005E"/>
    <w:rsid w:val="00DA20B4"/>
    <w:rsid w:val="00DA22DC"/>
    <w:rsid w:val="00DC1654"/>
    <w:rsid w:val="00DD03DE"/>
    <w:rsid w:val="00DD04C9"/>
    <w:rsid w:val="00DD0ABD"/>
    <w:rsid w:val="00DD12B5"/>
    <w:rsid w:val="00DD1597"/>
    <w:rsid w:val="00DE12CA"/>
    <w:rsid w:val="00DE3BF4"/>
    <w:rsid w:val="00DE549E"/>
    <w:rsid w:val="00DE65C4"/>
    <w:rsid w:val="00DF07F1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3C26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7961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5E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BC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66CA-ADA2-411C-82AA-82A6DAD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2</cp:revision>
  <cp:lastPrinted>2024-05-22T02:49:00Z</cp:lastPrinted>
  <dcterms:created xsi:type="dcterms:W3CDTF">2024-06-05T04:02:00Z</dcterms:created>
  <dcterms:modified xsi:type="dcterms:W3CDTF">2024-06-05T04:02:00Z</dcterms:modified>
</cp:coreProperties>
</file>